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D1" w:rsidRDefault="006026D1" w:rsidP="00C54B5A">
      <w:pPr>
        <w:pStyle w:val="2"/>
      </w:pPr>
      <w:bookmarkStart w:id="0" w:name="_GoBack"/>
      <w:bookmarkEnd w:id="0"/>
    </w:p>
    <w:p w:rsidR="00A7211C" w:rsidRDefault="00826C4B" w:rsidP="00A7211C">
      <w:pPr>
        <w:spacing w:line="276" w:lineRule="auto"/>
        <w:ind w:firstLine="708"/>
        <w:jc w:val="both"/>
      </w:pPr>
      <w:r w:rsidRPr="00A7211C">
        <w:rPr>
          <w:b/>
        </w:rPr>
        <w:t>10, 11, 12 октября</w:t>
      </w:r>
      <w:r>
        <w:t xml:space="preserve"> маленькие участники программы «Заветно</w:t>
      </w:r>
      <w:r w:rsidR="00A7211C">
        <w:t xml:space="preserve">е слово», работающей </w:t>
      </w:r>
      <w:r w:rsidR="00A7211C" w:rsidRPr="00A7211C">
        <w:rPr>
          <w:b/>
        </w:rPr>
        <w:t>в Центральн</w:t>
      </w:r>
      <w:r w:rsidRPr="00A7211C">
        <w:rPr>
          <w:b/>
        </w:rPr>
        <w:t>ой библиотеке</w:t>
      </w:r>
      <w:r>
        <w:t xml:space="preserve">, отправились в </w:t>
      </w:r>
      <w:r w:rsidRPr="00A7211C">
        <w:rPr>
          <w:b/>
        </w:rPr>
        <w:t>литературное «Путешествие с Нильсом»</w:t>
      </w:r>
      <w:r>
        <w:t xml:space="preserve">, во время которого знакомились не только с книгой – юбиляром « Чудесное путешествие Нильса с дикими гусями», но и с её автором – шведской  писательницей </w:t>
      </w:r>
      <w:proofErr w:type="spellStart"/>
      <w:r>
        <w:t>Сельмой</w:t>
      </w:r>
      <w:proofErr w:type="spellEnd"/>
      <w:r>
        <w:t xml:space="preserve"> </w:t>
      </w:r>
      <w:proofErr w:type="spellStart"/>
      <w:r>
        <w:t>Лагерлёф</w:t>
      </w:r>
      <w:proofErr w:type="spellEnd"/>
      <w:r>
        <w:t>, первой женщиной, удостоенной Нобелевской премии по литературе.</w:t>
      </w:r>
    </w:p>
    <w:p w:rsidR="00826C4B" w:rsidRDefault="00826C4B" w:rsidP="00A7211C">
      <w:pPr>
        <w:spacing w:line="276" w:lineRule="auto"/>
        <w:ind w:firstLine="708"/>
        <w:jc w:val="both"/>
      </w:pPr>
      <w:r>
        <w:t xml:space="preserve"> </w:t>
      </w:r>
      <w:r w:rsidR="00A243D7">
        <w:t xml:space="preserve">"Чудесное путешествие Нильса с дикими гусями " - </w:t>
      </w:r>
      <w:r>
        <w:t xml:space="preserve"> </w:t>
      </w:r>
      <w:r w:rsidR="00A243D7">
        <w:t>с</w:t>
      </w:r>
      <w:r>
        <w:t xml:space="preserve">амая прославленная книга </w:t>
      </w:r>
      <w:proofErr w:type="spellStart"/>
      <w:r w:rsidR="00F7093D">
        <w:t>Сельмы</w:t>
      </w:r>
      <w:proofErr w:type="spellEnd"/>
      <w:r w:rsidR="00F7093D">
        <w:t xml:space="preserve"> </w:t>
      </w:r>
      <w:proofErr w:type="spellStart"/>
      <w:r>
        <w:t>Лагерл</w:t>
      </w:r>
      <w:r w:rsidR="00F7093D">
        <w:t>ё</w:t>
      </w:r>
      <w:r>
        <w:t>ф</w:t>
      </w:r>
      <w:proofErr w:type="spellEnd"/>
      <w:r>
        <w:t xml:space="preserve"> -</w:t>
      </w:r>
      <w:r w:rsidR="00A243D7">
        <w:t xml:space="preserve"> </w:t>
      </w:r>
      <w:r w:rsidR="00F7093D">
        <w:t xml:space="preserve"> </w:t>
      </w:r>
      <w:r w:rsidR="00A243D7" w:rsidRPr="00A243D7">
        <w:t>изначально задумывалась</w:t>
      </w:r>
      <w:r w:rsidR="00A243D7">
        <w:t xml:space="preserve">  </w:t>
      </w:r>
      <w:r w:rsidR="00A243D7" w:rsidRPr="00A243D7">
        <w:t xml:space="preserve"> как учебное пособие для школьников</w:t>
      </w:r>
      <w:r w:rsidR="00F7093D">
        <w:t>:</w:t>
      </w:r>
      <w:r w:rsidR="00A243D7" w:rsidRPr="00A243D7">
        <w:t xml:space="preserve"> </w:t>
      </w:r>
      <w:r w:rsidR="00F7093D">
        <w:t>в</w:t>
      </w:r>
      <w:r w:rsidR="00A243D7" w:rsidRPr="00A243D7">
        <w:t xml:space="preserve"> такой увлекательной форме дети должны были изучать географию и историю Швеции, ее культуру и традиции. </w:t>
      </w:r>
      <w:r w:rsidR="00F7093D">
        <w:t>Но</w:t>
      </w:r>
      <w:r w:rsidR="00A243D7" w:rsidRPr="00A243D7">
        <w:t xml:space="preserve"> появление такой книги помогло ребятам не только улучшить знания школьной программы, но и вместе с главным героем научиться сочувствовать несчастным и радоваться хорошим моментам, защищать </w:t>
      </w:r>
      <w:proofErr w:type="gramStart"/>
      <w:r w:rsidR="00A243D7" w:rsidRPr="00A243D7">
        <w:t>слабых</w:t>
      </w:r>
      <w:proofErr w:type="gramEnd"/>
      <w:r w:rsidR="00A243D7" w:rsidRPr="00A243D7">
        <w:t xml:space="preserve"> и помогать бедным. </w:t>
      </w:r>
      <w:r w:rsidR="00F7093D">
        <w:t>Прошло 110 лет со дня выхода книги в свет, н</w:t>
      </w:r>
      <w:r w:rsidR="00F7093D" w:rsidRPr="00F7093D">
        <w:t>о и сегодня</w:t>
      </w:r>
      <w:r w:rsidR="00F7093D">
        <w:t xml:space="preserve"> </w:t>
      </w:r>
      <w:r w:rsidR="00F7093D" w:rsidRPr="00F7093D">
        <w:t>миллионы мальчишек и девчонок, затаив дыхание, вглядываются в небеса. Ведь где-то там, под самыми облаками, храбрый домашний гусь Мартин летит вместе с крошечным Нильсом навстречу самым удивительным приключениям на свете.</w:t>
      </w:r>
      <w:r w:rsidR="00F7093D">
        <w:t xml:space="preserve"> </w:t>
      </w:r>
    </w:p>
    <w:p w:rsidR="008C2717" w:rsidRDefault="00A7211C" w:rsidP="00F7093D">
      <w:pPr>
        <w:spacing w:line="276" w:lineRule="auto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4C9A0F" wp14:editId="24BF1901">
            <wp:simplePos x="0" y="0"/>
            <wp:positionH relativeFrom="column">
              <wp:posOffset>3810</wp:posOffset>
            </wp:positionH>
            <wp:positionV relativeFrom="paragraph">
              <wp:posOffset>105410</wp:posOffset>
            </wp:positionV>
            <wp:extent cx="5954395" cy="4465320"/>
            <wp:effectExtent l="171450" t="171450" r="389255" b="35433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ильс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4395" cy="4465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717" w:rsidRDefault="008C2717" w:rsidP="00F7093D">
      <w:pPr>
        <w:spacing w:line="276" w:lineRule="auto"/>
        <w:jc w:val="both"/>
      </w:pPr>
    </w:p>
    <w:sectPr w:rsidR="008C2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B4"/>
    <w:rsid w:val="0019280C"/>
    <w:rsid w:val="006026D1"/>
    <w:rsid w:val="00826C4B"/>
    <w:rsid w:val="00891FB4"/>
    <w:rsid w:val="008C2717"/>
    <w:rsid w:val="00A243D7"/>
    <w:rsid w:val="00A7211C"/>
    <w:rsid w:val="00AB371E"/>
    <w:rsid w:val="00C54B5A"/>
    <w:rsid w:val="00F7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4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8C27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C2717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4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54B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8C27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C2717"/>
    <w:rPr>
      <w:rFonts w:ascii="Tahom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4B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2017-10-14T00:14:00Z</dcterms:created>
  <dcterms:modified xsi:type="dcterms:W3CDTF">2017-10-16T02:07:00Z</dcterms:modified>
</cp:coreProperties>
</file>